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4" w:rsidRDefault="00A07695">
      <w:pPr>
        <w:spacing w:after="334" w:line="259" w:lineRule="auto"/>
        <w:ind w:left="0" w:firstLine="0"/>
      </w:pPr>
      <w:r>
        <w:t xml:space="preserve">  </w:t>
      </w:r>
    </w:p>
    <w:p w:rsidR="00D67344" w:rsidRDefault="00A07695">
      <w:pPr>
        <w:spacing w:after="0" w:line="276" w:lineRule="auto"/>
        <w:ind w:left="0" w:firstLine="0"/>
        <w:jc w:val="center"/>
      </w:pPr>
      <w:r>
        <w:rPr>
          <w:color w:val="FF0000"/>
          <w:sz w:val="32"/>
        </w:rPr>
        <w:t xml:space="preserve">Профессиональная подготовка водителей автотранспортных средств категории «СE» (прицеп). </w:t>
      </w:r>
    </w:p>
    <w:p w:rsidR="00D67344" w:rsidRDefault="00A07695">
      <w:pPr>
        <w:spacing w:after="6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758438" cy="2524682"/>
                <wp:effectExtent l="0" t="0" r="0" b="0"/>
                <wp:docPr id="680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8438" cy="2524682"/>
                          <a:chOff x="0" y="0"/>
                          <a:chExt cx="3758438" cy="2524682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970860" y="0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344" w:rsidRDefault="00A076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Shape 882"/>
                        <wps:cNvSpPr/>
                        <wps:spPr>
                          <a:xfrm>
                            <a:off x="0" y="229284"/>
                            <a:ext cx="9144" cy="1938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3878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8782"/>
                                </a:lnTo>
                                <a:lnTo>
                                  <a:pt x="0" y="1938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2162634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344" w:rsidRDefault="00A076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716096" y="20301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344" w:rsidRDefault="00A076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23547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344" w:rsidRDefault="00A076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" y="228903"/>
                            <a:ext cx="3692652" cy="1938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0" style="width:295.94pt;height:198.794pt;mso-position-horizontal-relative:char;mso-position-vertical-relative:line" coordsize="37584,25246">
                <v:rect id="Rectangle 16" style="position:absolute;width:748;height:3005;left:2970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3" style="position:absolute;width:91;height:19387;left:0;top:2292;" coordsize="9144,1938782" path="m0,0l9144,0l9144,1938782l0,1938782l0,0">
                  <v:stroke weight="0pt" endcap="flat" joinstyle="miter" miterlimit="10" on="false" color="#000000" opacity="0"/>
                  <v:fill on="true" color="#000000"/>
                </v:shape>
                <v:rect id="Rectangle 18" style="position:absolute;width:20;height:89;left:0;top:21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563;height:2260;left:37160;top:20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563;height:2260;left:0;top:23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13" style="position:absolute;width:36926;height:19385;left:195;top:2289;" filled="f">
                  <v:imagedata r:id="rId6"/>
                </v:shape>
              </v:group>
            </w:pict>
          </mc:Fallback>
        </mc:AlternateContent>
      </w:r>
    </w:p>
    <w:p w:rsidR="00D67344" w:rsidRDefault="00A07695">
      <w:pPr>
        <w:spacing w:after="253"/>
      </w:pPr>
      <w:r>
        <w:t xml:space="preserve">Водитель имеющий эту категорию может эксплуатировать составы транспортных средств с тягачом, относящиеся к категории «С». </w:t>
      </w:r>
    </w:p>
    <w:p w:rsidR="00D67344" w:rsidRDefault="00A07695">
      <w:pPr>
        <w:spacing w:after="269" w:line="259" w:lineRule="auto"/>
        <w:ind w:left="0" w:firstLine="0"/>
      </w:pPr>
      <w:r>
        <w:t xml:space="preserve"> </w:t>
      </w:r>
    </w:p>
    <w:p w:rsidR="00D67344" w:rsidRDefault="00A07695">
      <w:pPr>
        <w:spacing w:after="256"/>
      </w:pPr>
      <w:r>
        <w:t xml:space="preserve">Обучение производится по программе, утвержденной Департаментом образования, в которую входит теоретический и практический курс подготовки водителя категории «СE». </w:t>
      </w:r>
    </w:p>
    <w:p w:rsidR="00D67344" w:rsidRDefault="00A07695">
      <w:pPr>
        <w:spacing w:after="307" w:line="259" w:lineRule="auto"/>
        <w:ind w:left="0" w:firstLine="0"/>
      </w:pPr>
      <w:r>
        <w:t xml:space="preserve"> </w:t>
      </w:r>
    </w:p>
    <w:p w:rsidR="00D67344" w:rsidRDefault="00A07695">
      <w:pPr>
        <w:numPr>
          <w:ilvl w:val="0"/>
          <w:numId w:val="1"/>
        </w:numPr>
        <w:ind w:hanging="360"/>
      </w:pPr>
      <w:r>
        <w:t xml:space="preserve">Обучение 1 -1,5 месяца с последующей сдачей экзаменов.  </w:t>
      </w:r>
    </w:p>
    <w:p w:rsidR="00D67344" w:rsidRDefault="00A07695">
      <w:pPr>
        <w:numPr>
          <w:ilvl w:val="0"/>
          <w:numId w:val="1"/>
        </w:numPr>
        <w:ind w:hanging="360"/>
      </w:pPr>
      <w:r>
        <w:t xml:space="preserve">Теоретические занятия, </w:t>
      </w:r>
      <w:proofErr w:type="gramStart"/>
      <w:r>
        <w:t xml:space="preserve">( </w:t>
      </w:r>
      <w:r>
        <w:t>устройство</w:t>
      </w:r>
      <w:proofErr w:type="gramEnd"/>
      <w:r>
        <w:t xml:space="preserve"> автопоезда, правила оказания первой </w:t>
      </w:r>
      <w:proofErr w:type="spellStart"/>
      <w:r>
        <w:t>мед.помощи</w:t>
      </w:r>
      <w:proofErr w:type="spellEnd"/>
      <w:r>
        <w:t xml:space="preserve"> и др.), с 17.30. </w:t>
      </w:r>
    </w:p>
    <w:p w:rsidR="00D67344" w:rsidRDefault="00A07695">
      <w:pPr>
        <w:numPr>
          <w:ilvl w:val="0"/>
          <w:numId w:val="1"/>
        </w:numPr>
        <w:ind w:hanging="360"/>
      </w:pPr>
      <w:r>
        <w:t xml:space="preserve">Практические занятия (вождение) – на автопоезде в течение дня с 8.00 до </w:t>
      </w:r>
    </w:p>
    <w:p w:rsidR="00D67344" w:rsidRDefault="00A07695">
      <w:pPr>
        <w:spacing w:after="300"/>
        <w:ind w:left="730"/>
      </w:pPr>
      <w:r>
        <w:t xml:space="preserve">17.00  </w:t>
      </w:r>
    </w:p>
    <w:p w:rsidR="00D67344" w:rsidRDefault="00A07695">
      <w:pPr>
        <w:spacing w:after="311" w:line="259" w:lineRule="auto"/>
        <w:ind w:left="0" w:firstLine="0"/>
      </w:pPr>
      <w:proofErr w:type="gramStart"/>
      <w:r>
        <w:rPr>
          <w:b/>
        </w:rPr>
        <w:t>Для зачисление</w:t>
      </w:r>
      <w:proofErr w:type="gramEnd"/>
      <w:r>
        <w:rPr>
          <w:b/>
        </w:rPr>
        <w:t xml:space="preserve"> на обучение необходимо предоставить:</w:t>
      </w:r>
      <w:r>
        <w:t xml:space="preserve"> </w:t>
      </w:r>
    </w:p>
    <w:p w:rsidR="00D67344" w:rsidRDefault="00A07695">
      <w:pPr>
        <w:numPr>
          <w:ilvl w:val="0"/>
          <w:numId w:val="1"/>
        </w:numPr>
        <w:ind w:hanging="360"/>
      </w:pPr>
      <w:r>
        <w:t xml:space="preserve">Паспорт (ксерокопию паспорта). </w:t>
      </w:r>
    </w:p>
    <w:p w:rsidR="00D67344" w:rsidRDefault="00A07695">
      <w:pPr>
        <w:numPr>
          <w:ilvl w:val="0"/>
          <w:numId w:val="1"/>
        </w:numPr>
        <w:ind w:hanging="360"/>
      </w:pPr>
      <w:r>
        <w:t xml:space="preserve">Одно фото 3x4 </w:t>
      </w:r>
      <w:r>
        <w:t xml:space="preserve">см. цветное или черно-белое. </w:t>
      </w:r>
    </w:p>
    <w:p w:rsidR="00D67344" w:rsidRDefault="00A07695">
      <w:pPr>
        <w:numPr>
          <w:ilvl w:val="0"/>
          <w:numId w:val="1"/>
        </w:numPr>
        <w:ind w:hanging="360"/>
      </w:pPr>
      <w:r>
        <w:t xml:space="preserve">Медицинскую справку освидетельствования водителей (и ее ксерокопия). </w:t>
      </w:r>
    </w:p>
    <w:p w:rsidR="00D67344" w:rsidRDefault="00A07695">
      <w:pPr>
        <w:numPr>
          <w:ilvl w:val="0"/>
          <w:numId w:val="1"/>
        </w:numPr>
        <w:ind w:hanging="360"/>
      </w:pPr>
      <w:r>
        <w:t xml:space="preserve">Водительское удостоверение категории «С». </w:t>
      </w:r>
    </w:p>
    <w:p w:rsidR="00A07695" w:rsidRDefault="00A07695">
      <w:pPr>
        <w:numPr>
          <w:ilvl w:val="0"/>
          <w:numId w:val="1"/>
        </w:numPr>
        <w:ind w:hanging="360"/>
      </w:pPr>
      <w:r>
        <w:t>СНИЛС</w:t>
      </w:r>
      <w:bookmarkStart w:id="0" w:name="_GoBack"/>
      <w:bookmarkEnd w:id="0"/>
    </w:p>
    <w:p w:rsidR="00D67344" w:rsidRDefault="00A07695">
      <w:pPr>
        <w:numPr>
          <w:ilvl w:val="0"/>
          <w:numId w:val="1"/>
        </w:numPr>
        <w:ind w:hanging="360"/>
      </w:pPr>
      <w:r>
        <w:t xml:space="preserve">Произвести оплату не менее 50% на начало обучения. </w:t>
      </w:r>
    </w:p>
    <w:p w:rsidR="00D67344" w:rsidRDefault="00A07695">
      <w:pPr>
        <w:numPr>
          <w:ilvl w:val="0"/>
          <w:numId w:val="1"/>
        </w:numPr>
        <w:spacing w:after="292"/>
        <w:ind w:hanging="360"/>
      </w:pPr>
      <w:r>
        <w:t xml:space="preserve">Стоимость обучения </w:t>
      </w:r>
      <w:r w:rsidR="00026364">
        <w:t>25000</w:t>
      </w:r>
      <w:r>
        <w:t xml:space="preserve"> рублей. </w:t>
      </w:r>
    </w:p>
    <w:p w:rsidR="00D67344" w:rsidRDefault="00A07695">
      <w:r>
        <w:lastRenderedPageBreak/>
        <w:t xml:space="preserve">Телефон учебной части: </w:t>
      </w:r>
      <w:r>
        <w:rPr>
          <w:b/>
        </w:rPr>
        <w:t>2-67</w:t>
      </w:r>
      <w:r>
        <w:rPr>
          <w:b/>
        </w:rPr>
        <w:t>-68.</w:t>
      </w:r>
      <w:r>
        <w:t xml:space="preserve"> </w:t>
      </w:r>
    </w:p>
    <w:sectPr w:rsidR="00D67344">
      <w:pgSz w:w="11906" w:h="16838"/>
      <w:pgMar w:top="1440" w:right="93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D72C4"/>
    <w:multiLevelType w:val="hybridMultilevel"/>
    <w:tmpl w:val="21B235E2"/>
    <w:lvl w:ilvl="0" w:tplc="9F1A2F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0094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C5A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5EC7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800B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5AEA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C45D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0C6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068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44"/>
    <w:rsid w:val="00026364"/>
    <w:rsid w:val="00A07695"/>
    <w:rsid w:val="00D6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A346"/>
  <w15:docId w15:val="{035402BC-5461-4DA5-8F24-8EE82DE5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3</cp:revision>
  <dcterms:created xsi:type="dcterms:W3CDTF">2022-04-11T06:20:00Z</dcterms:created>
  <dcterms:modified xsi:type="dcterms:W3CDTF">2022-04-11T06:20:00Z</dcterms:modified>
</cp:coreProperties>
</file>